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 Воронеж 960 архетип ИВДИВО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 </w:t>
      </w:r>
      <w:r>
        <w:rPr>
          <w:rFonts w:cs="Times New Roman" w:ascii="Times New Roman" w:hAnsi="Times New Roman"/>
          <w:b/>
          <w:color w:val="223E86"/>
          <w:sz w:val="36"/>
        </w:rPr>
        <w:t>Совет ИВО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1</w:t>
      </w:r>
      <w:r>
        <w:rPr>
          <w:rFonts w:cs="Times New Roman" w:ascii="Times New Roman" w:hAnsi="Times New Roman"/>
          <w:b/>
          <w:color w:val="101010"/>
          <w:sz w:val="28"/>
        </w:rPr>
        <w:t>9</w:t>
      </w:r>
      <w:r>
        <w:rPr>
          <w:rFonts w:cs="Times New Roman" w:ascii="Times New Roman" w:hAnsi="Times New Roman"/>
          <w:b/>
          <w:color w:val="101010"/>
          <w:sz w:val="28"/>
        </w:rPr>
        <w:t>.11.2023</w:t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 ИВДИВО ЕБ ИВ Аватара Синтеза Кут Хуми 30.11.2023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Белобородова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2. Баскакова Л.П.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 Новикова Н.Г.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Харужева О.В.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Родненко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Воронина Н.В.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Махиня Л.Б.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Изотова А.А.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Томозова Л.Ф.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Алёшина М.А.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Ханина О.А.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Туева О.М.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Свиридова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Галушко О.Ф.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Харламова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Федорова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Смирнова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Баранова Т.А.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Бушуева В.И.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Фирсова Н.Г.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Фиксация Академического Синтеза Совета ИВО - вершинность, академичность.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Актуализация наработки Розой Сердца. У всех разная распаковка Синтеза Синтезным телом. Мы берём объем Синтеза от ИВО, КХ, в этом помогает  Роза Сердца ИВО.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Возможность запрограммировать Розу Сердца на выработку среды Синтеза Организации, в Зерцало стяжать печать Закона. Роза фиксирует Рождения Свыше, она усваивает Огонь. Фиксация лепестка Розы Сердца Организации ДП на определённой Мг. Лепесток Организации подразделения.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Актуализация распаковки синтеза Словом ИВО.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Необходимость начать набор текста Регионального Съезда.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Актуализация  подготовки к 33Си. Права жизни – новая Часть, Монада поставлена нам на вид, нужно разработать.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Стяжали: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Розу сердца ракурсом Организации ДП в 47 Арх. Мг.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Переход в14 и 15 Арх. Октавы.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 среду, 22.11.2023 на занятии по подготовке к 33 Си выявить ДП, которые возьмут поручения по организации 3 курса.</w:t>
      </w:r>
      <w:r>
        <w:rPr>
          <w:rFonts w:cs="Times New Roman" w:ascii="Times New Roman" w:hAnsi="Times New Roman"/>
          <w:i/>
          <w:color w:val="000000"/>
          <w:sz w:val="24"/>
        </w:rPr>
        <w:t>(Ответственный-Е.Белобородова)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ИВДИВО-Секретарь Харужева Ольга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d1a"/>
    <w:pPr>
      <w:widowControl/>
      <w:bidi w:val="0"/>
      <w:spacing w:lineRule="auto" w:line="276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536a3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LibreOffice/7.2.2.2$Windows_X86_64 LibreOffice_project/02b2acce88a210515b4a5bb2e46cbfb63fe97d56</Application>
  <AppVersion>15.0000</AppVersion>
  <Pages>2</Pages>
  <Words>230</Words>
  <Characters>1361</Characters>
  <CharactersWithSpaces>1557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2023-11-29T18:31:00Z</dcterms:created>
  <dc:creator>NewUser</dc:creator>
  <dc:description/>
  <dc:language>ru-RU</dc:language>
  <cp:lastModifiedBy/>
  <dcterms:modified xsi:type="dcterms:W3CDTF">2023-11-30T11:07:12Z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